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4800" w14:textId="77777777" w:rsidR="00B537B4" w:rsidRPr="00AE40C3" w:rsidRDefault="00536A3C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Főzőverseny</w:t>
      </w:r>
    </w:p>
    <w:p w14:paraId="205A1639" w14:textId="27C56EC1" w:rsidR="00B537B4" w:rsidRPr="00AE40C3" w:rsidRDefault="00AE40C3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Inárcs</w:t>
      </w:r>
      <w:r w:rsidR="00B537B4" w:rsidRPr="00AE40C3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 w:rsidR="00C467C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3253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11D4C"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3253A">
        <w:rPr>
          <w:rFonts w:ascii="Times New Roman" w:eastAsia="Times New Roman" w:hAnsi="Times New Roman" w:cs="Times New Roman"/>
          <w:bCs/>
          <w:sz w:val="24"/>
          <w:szCs w:val="24"/>
        </w:rPr>
        <w:t>május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253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564F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308">
        <w:rPr>
          <w:rFonts w:ascii="Times New Roman" w:eastAsia="Times New Roman" w:hAnsi="Times New Roman" w:cs="Times New Roman"/>
          <w:bCs/>
          <w:sz w:val="24"/>
          <w:szCs w:val="24"/>
        </w:rPr>
        <w:t xml:space="preserve"> 9:30</w:t>
      </w:r>
    </w:p>
    <w:p w14:paraId="3B13439A" w14:textId="77777777" w:rsidR="00B537B4" w:rsidRPr="00AE40C3" w:rsidRDefault="00536A3C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Információk</w:t>
      </w:r>
    </w:p>
    <w:p w14:paraId="6D153BF1" w14:textId="77777777" w:rsidR="00B537B4" w:rsidRPr="00AE40C3" w:rsidRDefault="00B537B4" w:rsidP="00B537B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A973F3" w14:textId="77777777" w:rsidR="004D1FAE" w:rsidRPr="00AE40C3" w:rsidRDefault="00B537B4" w:rsidP="004D1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torna helyszíne: 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Inárcs Sportpark, 2365 Inárcs, </w:t>
      </w:r>
    </w:p>
    <w:p w14:paraId="19D22498" w14:textId="15E7219A" w:rsidR="008D77BB" w:rsidRDefault="00B537B4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rendezvény időpontja: 20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B56B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május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) 9:30</w:t>
      </w:r>
    </w:p>
    <w:p w14:paraId="2DD2A39A" w14:textId="77777777" w:rsidR="0062631A" w:rsidRDefault="00B537B4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631A"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csapatok-versenyzők szabadtéri versenyfelületet kapnak, melyet a 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szervezők </w:t>
      </w:r>
      <w:r w:rsidR="0062631A"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jelöl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nek </w:t>
      </w:r>
      <w:r w:rsidR="0062631A"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ki. 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Ezen kívül a főzéshez a szervezők az alábbi eszközöket biztosítják: gázpalack, gázrózsa, bogrács, bográcsállvány, fakanál.</w:t>
      </w:r>
    </w:p>
    <w:p w14:paraId="04DB1042" w14:textId="77777777" w:rsid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fűszereket, hozzávalókat és az étel elkészítéséhez szükséges alapanyagokat a résztvevőknek kell biztosítaniuk.</w:t>
      </w:r>
    </w:p>
    <w:p w14:paraId="630B6820" w14:textId="77777777" w:rsidR="00E11DE5" w:rsidRPr="0062631A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67DA6" w14:textId="680568BB"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főzőverseny kezdete: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467C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május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D3253A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óra</w:t>
      </w:r>
    </w:p>
    <w:p w14:paraId="592F23F7" w14:textId="77777777" w:rsidR="00665290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Nevezés: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nevezéseket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mellékelt nevezési lapon vár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>juk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3B2B2" w14:textId="7FC939AC" w:rsidR="0062631A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Jelentkezési határidő: 20</w:t>
      </w:r>
      <w:r w:rsidR="00C46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32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5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65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32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március</w:t>
      </w:r>
      <w:r w:rsidR="00564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32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76B02B9" w14:textId="77777777" w:rsidR="00B56BE4" w:rsidRPr="00B56BE4" w:rsidRDefault="00B56BE4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főzőversenyre az első 20 csapat nevezését tudjuk elfogadni.</w:t>
      </w:r>
    </w:p>
    <w:p w14:paraId="3F54458E" w14:textId="77777777" w:rsidR="00665290" w:rsidRPr="00E11DE5" w:rsidRDefault="00665290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A főzőversenyre</w:t>
      </w:r>
      <w:r w:rsidR="00B5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jelentkező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D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csapatok létszámát a szervezők nem korlátozzák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, illetve a versenyző csapatoknak korlátlan számú kísérőik lehetnek.</w:t>
      </w:r>
    </w:p>
    <w:p w14:paraId="1EFD2F6E" w14:textId="77777777" w:rsidR="00665290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15671" w14:textId="77777777" w:rsidR="00E11DE5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versenyzés előfeltétele a nevezési lap kitöltése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megküldése a nevezési határidóig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rendezvény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szervezőjének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2E11D5" w14:textId="77777777" w:rsidR="00E11DE5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ED7B1" w14:textId="77777777" w:rsidR="00665290" w:rsidRPr="00665290" w:rsidRDefault="00665290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Mennyiség: Legkevesebb tíz adag, ebből egy adag a kóstoláshoz! </w:t>
      </w:r>
      <w:r w:rsidRP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(A kóstolásra vitt ételt szépen kitálalva kell a zsűri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elé vinni!)</w:t>
      </w:r>
    </w:p>
    <w:p w14:paraId="7F558DCB" w14:textId="77777777" w:rsidR="00665290" w:rsidRPr="00665290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DA58D" w14:textId="77777777"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Díjazás: </w:t>
      </w: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az alkészült ételeket szakmai zsűri fogja elbírálni.</w:t>
      </w:r>
    </w:p>
    <w:p w14:paraId="4234CEFD" w14:textId="77777777"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Zsűrizés: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– 14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</w:p>
    <w:p w14:paraId="7EF5A5A9" w14:textId="77777777"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137DC" w14:textId="77777777" w:rsidR="0062631A" w:rsidRPr="0062631A" w:rsidRDefault="0062631A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A versenyben részt vevőkk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szemben a rendezők elvárják 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a főzőhely esztétiku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kialakítását, </w:t>
      </w:r>
      <w:proofErr w:type="gramStart"/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>tisztántartását</w:t>
      </w:r>
      <w:proofErr w:type="gramEnd"/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illetve 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a magas fokú konyha és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étkezési higiénia megtartását.</w:t>
      </w:r>
    </w:p>
    <w:p w14:paraId="4B28C950" w14:textId="77777777" w:rsid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Minden szabályokat betartó és készételt kóstoltató 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főzőcsapat elismerő oklevélben 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részesül.</w:t>
      </w:r>
    </w:p>
    <w:p w14:paraId="76BFEC75" w14:textId="77777777" w:rsidR="00E11DE5" w:rsidRPr="0062631A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F4202" w14:textId="77777777" w:rsid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Ételt pénzért kínálni T I L O </w:t>
      </w:r>
      <w:proofErr w:type="gramStart"/>
      <w:r w:rsid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S !</w:t>
      </w:r>
      <w:proofErr w:type="gramEnd"/>
    </w:p>
    <w:p w14:paraId="7EF42A27" w14:textId="77777777" w:rsidR="00E11DE5" w:rsidRPr="00E11DE5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21BCA" w14:textId="77777777" w:rsidR="0062631A" w:rsidRPr="00E11DE5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A helyszín e</w:t>
      </w:r>
      <w:r w:rsidR="00665290"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lfoglalása, berendezése reggel 9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órától biztosított. Érdeklő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>dni a szervezőknél a helyszínen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F11DE1" w14:textId="77777777" w:rsidR="0062631A" w:rsidRPr="0062631A" w:rsidRDefault="0062631A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_gjdgxs" w:colFirst="0" w:colLast="0"/>
      <w:bookmarkEnd w:id="0"/>
    </w:p>
    <w:p w14:paraId="54140034" w14:textId="77777777" w:rsidR="00A034D2" w:rsidRPr="00AE40C3" w:rsidRDefault="00A034D2" w:rsidP="0062631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4D2" w:rsidRPr="00AE40C3" w:rsidSect="00A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FB1"/>
    <w:multiLevelType w:val="hybridMultilevel"/>
    <w:tmpl w:val="810C1564"/>
    <w:lvl w:ilvl="0" w:tplc="21A066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6B1"/>
    <w:multiLevelType w:val="multilevel"/>
    <w:tmpl w:val="6CAC6E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C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2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 w15:restartNumberingAfterBreak="0">
    <w:nsid w:val="1AC52E45"/>
    <w:multiLevelType w:val="hybridMultilevel"/>
    <w:tmpl w:val="985A4E1E"/>
    <w:lvl w:ilvl="0" w:tplc="75689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F6B"/>
    <w:multiLevelType w:val="multilevel"/>
    <w:tmpl w:val="06B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200B"/>
    <w:multiLevelType w:val="hybridMultilevel"/>
    <w:tmpl w:val="140A43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B4"/>
    <w:rsid w:val="000A3308"/>
    <w:rsid w:val="0019087F"/>
    <w:rsid w:val="001A0233"/>
    <w:rsid w:val="00423AD4"/>
    <w:rsid w:val="004D1FAE"/>
    <w:rsid w:val="00536A3C"/>
    <w:rsid w:val="00564F24"/>
    <w:rsid w:val="0062631A"/>
    <w:rsid w:val="00665290"/>
    <w:rsid w:val="006838BA"/>
    <w:rsid w:val="0080296F"/>
    <w:rsid w:val="008D77BB"/>
    <w:rsid w:val="00A00D38"/>
    <w:rsid w:val="00A034D2"/>
    <w:rsid w:val="00A11D4C"/>
    <w:rsid w:val="00AE40C3"/>
    <w:rsid w:val="00B537B4"/>
    <w:rsid w:val="00B56BE4"/>
    <w:rsid w:val="00C467C1"/>
    <w:rsid w:val="00D3253A"/>
    <w:rsid w:val="00E11DE5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590"/>
  <w15:docId w15:val="{59DD1FDC-31B6-4419-B9F8-D95B592F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5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E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Csokonai Színház</dc:creator>
  <cp:lastModifiedBy>Attila Kósa</cp:lastModifiedBy>
  <cp:revision>2</cp:revision>
  <dcterms:created xsi:type="dcterms:W3CDTF">2022-03-01T07:24:00Z</dcterms:created>
  <dcterms:modified xsi:type="dcterms:W3CDTF">2022-03-01T07:24:00Z</dcterms:modified>
</cp:coreProperties>
</file>